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5CE" w:rsidRDefault="009A1284" w:rsidP="00A824F9">
      <w:pPr>
        <w:bidi/>
        <w:jc w:val="both"/>
        <w:rPr>
          <w:rFonts w:asciiTheme="minorBidi" w:hAnsiTheme="minorBidi"/>
          <w:sz w:val="24"/>
          <w:szCs w:val="24"/>
          <w:rtl/>
          <w:lang w:bidi="ar-DZ"/>
        </w:rPr>
      </w:pPr>
      <w:bookmarkStart w:id="0" w:name="_GoBack"/>
      <w:r>
        <w:rPr>
          <w:rFonts w:asciiTheme="minorBidi" w:hAnsiTheme="minorBidi"/>
          <w:noProof/>
          <w:sz w:val="24"/>
          <w:szCs w:val="24"/>
          <w:rtl/>
          <w:lang w:eastAsia="fr-FR"/>
        </w:rPr>
        <w:drawing>
          <wp:inline distT="0" distB="0" distL="0" distR="0">
            <wp:extent cx="5760720" cy="10712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NSANIYAT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7124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</pic:spPr>
                </pic:pic>
              </a:graphicData>
            </a:graphic>
          </wp:inline>
        </w:drawing>
      </w:r>
      <w:bookmarkEnd w:id="0"/>
    </w:p>
    <w:p w:rsidR="00A824F9" w:rsidRPr="006560A5" w:rsidRDefault="00A824F9" w:rsidP="006F1DC0">
      <w:pPr>
        <w:bidi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proofErr w:type="gramStart"/>
      <w:r w:rsidRPr="006560A5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خطاب</w:t>
      </w:r>
      <w:proofErr w:type="gramEnd"/>
      <w:r w:rsidRPr="006560A5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 xml:space="preserve"> تعهد</w:t>
      </w:r>
      <w:r w:rsidR="006560A5">
        <w:rPr>
          <w:rFonts w:asciiTheme="minorBidi" w:hAnsiTheme="minorBidi"/>
          <w:b/>
          <w:bCs/>
          <w:sz w:val="28"/>
          <w:szCs w:val="28"/>
        </w:rPr>
        <w:t>*</w:t>
      </w:r>
      <w:r w:rsidR="006560A5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</w:t>
      </w:r>
    </w:p>
    <w:p w:rsidR="006560A5" w:rsidRDefault="006560A5" w:rsidP="00A824F9">
      <w:pPr>
        <w:bidi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A824F9" w:rsidRDefault="00A824F9" w:rsidP="006560A5">
      <w:pPr>
        <w:bidi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أنا الممضي أسفله أصرح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بأن :</w:t>
      </w:r>
      <w:proofErr w:type="gramEnd"/>
    </w:p>
    <w:p w:rsidR="00A824F9" w:rsidRDefault="00A824F9" w:rsidP="00A824F9">
      <w:pPr>
        <w:pStyle w:val="Paragraphedeliste"/>
        <w:numPr>
          <w:ilvl w:val="0"/>
          <w:numId w:val="3"/>
        </w:numPr>
        <w:bidi/>
        <w:jc w:val="both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المقال المعنون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بـ :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.................................................................................................................</w:t>
      </w:r>
    </w:p>
    <w:p w:rsidR="006560A5" w:rsidRDefault="00A824F9" w:rsidP="006560A5">
      <w:pPr>
        <w:pStyle w:val="Paragraphedeliste"/>
        <w:bidi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مساهمة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أصيلة و لم يسبق نشرها من قبل بأي شكل من الأشكال.</w:t>
      </w:r>
    </w:p>
    <w:p w:rsidR="006560A5" w:rsidRPr="006560A5" w:rsidRDefault="006560A5" w:rsidP="006560A5">
      <w:pPr>
        <w:pStyle w:val="Paragraphedeliste"/>
        <w:bidi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A824F9" w:rsidRDefault="00A824F9" w:rsidP="00A824F9">
      <w:pPr>
        <w:pStyle w:val="Paragraphedeliste"/>
        <w:numPr>
          <w:ilvl w:val="0"/>
          <w:numId w:val="3"/>
        </w:numPr>
        <w:bidi/>
        <w:jc w:val="both"/>
        <w:rPr>
          <w:rFonts w:ascii="Sakkal Majalla" w:hAnsi="Sakkal Majalla" w:cs="Sakkal Majalla"/>
          <w:sz w:val="36"/>
          <w:szCs w:val="36"/>
          <w:lang w:bidi="ar-DZ"/>
        </w:rPr>
      </w:pPr>
      <w:proofErr w:type="gram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في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حالة نشر المقال، ليس لي الحق في إعادة نشره، كليا أو جزئيا، في نسخته الأصلية أو بعد ترجمته و بأي شكل من الأشكال، و هذا من دون ترخيص مكتوب من طرف مدير تحرير المجلة.</w:t>
      </w:r>
    </w:p>
    <w:p w:rsidR="006560A5" w:rsidRPr="006560A5" w:rsidRDefault="006560A5" w:rsidP="006560A5">
      <w:pPr>
        <w:pStyle w:val="Paragraphedeliste"/>
        <w:bidi/>
        <w:jc w:val="both"/>
        <w:rPr>
          <w:rFonts w:ascii="Sakkal Majalla" w:hAnsi="Sakkal Majalla" w:cs="Sakkal Majalla"/>
          <w:sz w:val="24"/>
          <w:szCs w:val="24"/>
          <w:lang w:bidi="ar-DZ"/>
        </w:rPr>
      </w:pPr>
    </w:p>
    <w:p w:rsidR="00A824F9" w:rsidRDefault="00A824F9" w:rsidP="00A824F9">
      <w:pPr>
        <w:pStyle w:val="Paragraphedeliste"/>
        <w:numPr>
          <w:ilvl w:val="0"/>
          <w:numId w:val="3"/>
        </w:numPr>
        <w:bidi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بقبول نشر  هذا المقال في مجلة </w:t>
      </w:r>
      <w:r w:rsidRPr="006560A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إنسانيات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، أوافق على نقل حقوق الملكية الفكرية إلى المجلة مع تحمل المسؤولية الأخلاقية و القانونية لمضمونه</w:t>
      </w:r>
      <w:r w:rsidR="006560A5">
        <w:rPr>
          <w:rFonts w:ascii="Sakkal Majalla" w:hAnsi="Sakkal Majalla" w:cs="Sakkal Majalla" w:hint="cs"/>
          <w:sz w:val="36"/>
          <w:szCs w:val="36"/>
          <w:rtl/>
          <w:lang w:bidi="ar-DZ"/>
        </w:rPr>
        <w:t>.</w:t>
      </w:r>
    </w:p>
    <w:p w:rsidR="00A824F9" w:rsidRDefault="00A824F9" w:rsidP="00A824F9">
      <w:pPr>
        <w:bidi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2875"/>
        <w:gridCol w:w="2950"/>
      </w:tblGrid>
      <w:tr w:rsidR="006560A5" w:rsidTr="006560A5">
        <w:tc>
          <w:tcPr>
            <w:tcW w:w="2929" w:type="dxa"/>
          </w:tcPr>
          <w:p w:rsidR="006560A5" w:rsidRPr="006560A5" w:rsidRDefault="006560A5" w:rsidP="006560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560A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التوقيع:</w:t>
            </w:r>
          </w:p>
          <w:p w:rsidR="006560A5" w:rsidRDefault="006560A5" w:rsidP="00233A66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  <w:p w:rsidR="006560A5" w:rsidRPr="006560A5" w:rsidRDefault="006560A5" w:rsidP="00233A66">
            <w:pPr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  <w:p w:rsidR="006560A5" w:rsidRDefault="006560A5" w:rsidP="00233A66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6560A5" w:rsidRDefault="006560A5" w:rsidP="00233A66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6560A5" w:rsidRDefault="006560A5" w:rsidP="00233A66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875" w:type="dxa"/>
          </w:tcPr>
          <w:p w:rsidR="006560A5" w:rsidRPr="006560A5" w:rsidRDefault="006560A5" w:rsidP="006560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560A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التاريخ:</w:t>
            </w:r>
          </w:p>
          <w:p w:rsidR="006560A5" w:rsidRDefault="006560A5" w:rsidP="00233A6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6560A5" w:rsidRDefault="006560A5" w:rsidP="00233A6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6560A5" w:rsidRDefault="006560A5" w:rsidP="00233A6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**/**/****</w:t>
            </w:r>
          </w:p>
        </w:tc>
        <w:tc>
          <w:tcPr>
            <w:tcW w:w="2950" w:type="dxa"/>
          </w:tcPr>
          <w:p w:rsidR="006560A5" w:rsidRPr="006560A5" w:rsidRDefault="006560A5" w:rsidP="006560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560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إسم و لقب الكاتب المراسل:</w:t>
            </w:r>
          </w:p>
          <w:p w:rsidR="006560A5" w:rsidRDefault="006560A5" w:rsidP="006560A5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560A5" w:rsidRDefault="006560A5" w:rsidP="006560A5">
            <w:pPr>
              <w:bidi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.........................................</w:t>
            </w:r>
          </w:p>
          <w:p w:rsidR="006560A5" w:rsidRDefault="006560A5" w:rsidP="006560A5">
            <w:pPr>
              <w:bidi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.........................................</w:t>
            </w:r>
          </w:p>
          <w:p w:rsidR="006560A5" w:rsidRDefault="006560A5" w:rsidP="006560A5">
            <w:pPr>
              <w:bidi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6560A5" w:rsidRDefault="006560A5" w:rsidP="006560A5">
            <w:pPr>
              <w:bidi/>
              <w:jc w:val="both"/>
              <w:rPr>
                <w:rFonts w:asciiTheme="minorBidi" w:hAnsiTheme="minorBidi"/>
                <w:sz w:val="24"/>
                <w:szCs w:val="24"/>
              </w:rPr>
            </w:pPr>
          </w:p>
          <w:p w:rsidR="006F1DC0" w:rsidRDefault="006F1DC0" w:rsidP="006F1DC0">
            <w:pPr>
              <w:bidi/>
              <w:jc w:val="both"/>
              <w:rPr>
                <w:rFonts w:asciiTheme="minorBidi" w:hAnsiTheme="minorBidi"/>
                <w:sz w:val="24"/>
                <w:szCs w:val="24"/>
              </w:rPr>
            </w:pPr>
          </w:p>
          <w:p w:rsidR="006F1DC0" w:rsidRPr="006560A5" w:rsidRDefault="006F1DC0" w:rsidP="006F1DC0">
            <w:pPr>
              <w:bidi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6560A5" w:rsidRDefault="006560A5" w:rsidP="006560A5">
      <w:pPr>
        <w:bidi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6560A5">
        <w:rPr>
          <w:rFonts w:ascii="Sakkal Majalla" w:hAnsi="Sakkal Majalla" w:cs="Sakkal Majalla"/>
          <w:b/>
          <w:bCs/>
          <w:sz w:val="36"/>
          <w:szCs w:val="36"/>
          <w:lang w:bidi="ar-DZ"/>
        </w:rPr>
        <w:t>*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يملأ هذا التعهد و يرسل إلى العنوان الإلكتروني التالي:</w:t>
      </w:r>
    </w:p>
    <w:p w:rsidR="00A824F9" w:rsidRPr="006F1DC0" w:rsidRDefault="006F1DC0" w:rsidP="00A66F33">
      <w:pPr>
        <w:bidi/>
        <w:jc w:val="both"/>
        <w:rPr>
          <w:rFonts w:ascii="Sakkal Majalla" w:hAnsi="Sakkal Majalla" w:cs="Sakkal Majalla"/>
          <w:sz w:val="36"/>
          <w:szCs w:val="36"/>
          <w:lang w:bidi="ar-DZ"/>
        </w:rPr>
      </w:pPr>
      <w:hyperlink r:id="rId8" w:history="1">
        <w:r w:rsidRPr="00A66F33">
          <w:rPr>
            <w:rFonts w:asciiTheme="majorHAnsi" w:hAnsiTheme="majorHAnsi" w:cs="Sakkal Majalla"/>
            <w:b/>
            <w:bCs/>
            <w:sz w:val="24"/>
            <w:szCs w:val="24"/>
            <w:lang w:bidi="ar-DZ"/>
          </w:rPr>
          <w:t>i</w:t>
        </w:r>
        <w:r w:rsidRPr="006F1DC0">
          <w:rPr>
            <w:rFonts w:asciiTheme="majorHAnsi" w:hAnsiTheme="majorHAnsi" w:cs="Sakkal Majalla"/>
            <w:b/>
            <w:bCs/>
            <w:sz w:val="24"/>
            <w:szCs w:val="24"/>
            <w:lang w:bidi="ar-DZ"/>
          </w:rPr>
          <w:t>nsaniyat@crasc.dz</w:t>
        </w:r>
      </w:hyperlink>
      <w:r w:rsidR="00A66F33">
        <w:rPr>
          <w:rFonts w:ascii="Sakkal Majalla" w:hAnsi="Sakkal Majalla" w:cs="Sakkal Majalla"/>
          <w:sz w:val="36"/>
          <w:szCs w:val="36"/>
          <w:lang w:bidi="ar-DZ"/>
        </w:rPr>
        <w:t xml:space="preserve">/ </w:t>
      </w:r>
      <w:r w:rsidR="006560A5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6F1DC0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  <w:hyperlink r:id="rId9" w:history="1">
        <w:r w:rsidRPr="006F1DC0">
          <w:rPr>
            <w:rFonts w:asciiTheme="majorHAnsi" w:hAnsiTheme="majorHAnsi" w:cs="Sakkal Majalla"/>
            <w:b/>
            <w:bCs/>
            <w:sz w:val="24"/>
            <w:szCs w:val="24"/>
            <w:lang w:bidi="ar-DZ"/>
          </w:rPr>
          <w:t>insaniyat.crasc@gmail.com</w:t>
        </w:r>
      </w:hyperlink>
    </w:p>
    <w:sectPr w:rsidR="00A824F9" w:rsidRPr="006F1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81BFB"/>
    <w:multiLevelType w:val="hybridMultilevel"/>
    <w:tmpl w:val="D272FC2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F2562"/>
    <w:multiLevelType w:val="hybridMultilevel"/>
    <w:tmpl w:val="FDBA71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73669"/>
    <w:multiLevelType w:val="hybridMultilevel"/>
    <w:tmpl w:val="4D006FD0"/>
    <w:lvl w:ilvl="0" w:tplc="12406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6B0"/>
    <w:rsid w:val="000143D2"/>
    <w:rsid w:val="0007640D"/>
    <w:rsid w:val="000766B0"/>
    <w:rsid w:val="001B75CE"/>
    <w:rsid w:val="00290662"/>
    <w:rsid w:val="002F0848"/>
    <w:rsid w:val="004C5FB3"/>
    <w:rsid w:val="00501006"/>
    <w:rsid w:val="006560A5"/>
    <w:rsid w:val="006927D6"/>
    <w:rsid w:val="006B2BA6"/>
    <w:rsid w:val="006F1DC0"/>
    <w:rsid w:val="0079372A"/>
    <w:rsid w:val="00890821"/>
    <w:rsid w:val="009A1284"/>
    <w:rsid w:val="00A66F33"/>
    <w:rsid w:val="00A824F9"/>
    <w:rsid w:val="00B377F7"/>
    <w:rsid w:val="00BA450D"/>
    <w:rsid w:val="00CE7A4D"/>
    <w:rsid w:val="00D66E26"/>
    <w:rsid w:val="00E56CDC"/>
    <w:rsid w:val="00E6480B"/>
    <w:rsid w:val="00E7002E"/>
    <w:rsid w:val="00FC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372A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7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6F1DC0"/>
    <w:rPr>
      <w:color w:val="99660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1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1D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372A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7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6F1DC0"/>
    <w:rPr>
      <w:color w:val="99660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1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1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aniyat@crasc.dz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aniyat.crasc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144</Words>
  <Characters>740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PNR3</dc:creator>
  <cp:lastModifiedBy>BENDOULA Kheira</cp:lastModifiedBy>
  <cp:revision>19</cp:revision>
  <dcterms:created xsi:type="dcterms:W3CDTF">2018-05-07T19:12:00Z</dcterms:created>
  <dcterms:modified xsi:type="dcterms:W3CDTF">2018-05-08T13:22:00Z</dcterms:modified>
</cp:coreProperties>
</file>